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D0BB87" w14:textId="77777777" w:rsidR="007E59E4" w:rsidRDefault="00077E57" w:rsidP="00FF3A0D">
      <w:pPr>
        <w:spacing w:line="276" w:lineRule="auto"/>
        <w:ind w:right="-1"/>
        <w:jc w:val="center"/>
      </w:pPr>
      <w:bookmarkStart w:id="0" w:name="_GoBack"/>
      <w:bookmarkEnd w:id="0"/>
      <w:r>
        <w:rPr>
          <w:noProof/>
          <w:lang w:eastAsia="lt-LT"/>
        </w:rPr>
        <w:drawing>
          <wp:inline distT="0" distB="0" distL="0" distR="0" wp14:anchorId="0F24E49D" wp14:editId="15631EA0">
            <wp:extent cx="450850" cy="53975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B71185" w14:textId="77777777" w:rsidR="000939D7" w:rsidRDefault="000939D7" w:rsidP="00041C9C">
      <w:pPr>
        <w:jc w:val="center"/>
      </w:pPr>
    </w:p>
    <w:p w14:paraId="2827EF3D" w14:textId="77777777" w:rsidR="000939D7" w:rsidRDefault="000939D7" w:rsidP="000939D7">
      <w:pPr>
        <w:pStyle w:val="Antrat2"/>
      </w:pPr>
      <w:r>
        <w:t xml:space="preserve">KELMĖS RAJONO SAVIVALDYBĖS </w:t>
      </w:r>
    </w:p>
    <w:p w14:paraId="1F11BB6C" w14:textId="77777777" w:rsidR="000939D7" w:rsidRDefault="000939D7" w:rsidP="000939D7">
      <w:pPr>
        <w:jc w:val="center"/>
        <w:rPr>
          <w:b/>
        </w:rPr>
      </w:pPr>
      <w:r>
        <w:rPr>
          <w:b/>
        </w:rPr>
        <w:t>TARYBA</w:t>
      </w:r>
    </w:p>
    <w:p w14:paraId="064FE3EC" w14:textId="77777777" w:rsidR="000939D7" w:rsidRDefault="000939D7" w:rsidP="000939D7">
      <w:pPr>
        <w:jc w:val="center"/>
        <w:rPr>
          <w:b/>
          <w:sz w:val="28"/>
        </w:rPr>
      </w:pPr>
    </w:p>
    <w:p w14:paraId="41E7855D" w14:textId="77777777" w:rsidR="000939D7" w:rsidRDefault="00CF07A1" w:rsidP="00CF07A1">
      <w:pPr>
        <w:jc w:val="center"/>
        <w:rPr>
          <w:b/>
        </w:rPr>
      </w:pPr>
      <w:r>
        <w:rPr>
          <w:b/>
        </w:rPr>
        <w:t>SPRENDIMAS</w:t>
      </w:r>
    </w:p>
    <w:p w14:paraId="69F41634" w14:textId="1747A28C" w:rsidR="000939D7" w:rsidRPr="00104F2A" w:rsidRDefault="00104F2A" w:rsidP="00E5691B">
      <w:pPr>
        <w:jc w:val="center"/>
        <w:rPr>
          <w:b/>
          <w:bCs/>
          <w:color w:val="000000" w:themeColor="text1"/>
        </w:rPr>
      </w:pPr>
      <w:r w:rsidRPr="00104F2A">
        <w:rPr>
          <w:b/>
          <w:bCs/>
          <w:color w:val="000000" w:themeColor="text1"/>
        </w:rPr>
        <w:t xml:space="preserve">DĖL </w:t>
      </w:r>
      <w:r w:rsidR="00F77C02">
        <w:rPr>
          <w:b/>
          <w:bCs/>
        </w:rPr>
        <w:t>VIEŠOSIOS ĮSTAIGOS KELMĖS SPORTO CENTRO</w:t>
      </w:r>
      <w:r w:rsidR="00F77C02" w:rsidRPr="00104F2A">
        <w:rPr>
          <w:b/>
          <w:bCs/>
          <w:color w:val="000000" w:themeColor="text1"/>
        </w:rPr>
        <w:t xml:space="preserve"> </w:t>
      </w:r>
      <w:r w:rsidRPr="00104F2A">
        <w:rPr>
          <w:b/>
          <w:bCs/>
          <w:color w:val="000000" w:themeColor="text1"/>
        </w:rPr>
        <w:t xml:space="preserve">AUTOBUSO NUOMOS </w:t>
      </w:r>
      <w:r w:rsidRPr="00104F2A">
        <w:rPr>
          <w:b/>
          <w:color w:val="000000" w:themeColor="text1"/>
        </w:rPr>
        <w:t>ĮKAINIŲ PATVIRTINIMO</w:t>
      </w:r>
    </w:p>
    <w:p w14:paraId="5404A56D" w14:textId="77777777" w:rsidR="00E5691B" w:rsidRDefault="00E5691B" w:rsidP="000939D7">
      <w:pPr>
        <w:jc w:val="center"/>
      </w:pPr>
    </w:p>
    <w:p w14:paraId="514B2CF3" w14:textId="42B715F5" w:rsidR="00485147" w:rsidRDefault="002D5015" w:rsidP="000939D7">
      <w:pPr>
        <w:jc w:val="center"/>
      </w:pPr>
      <w:r>
        <w:t>20</w:t>
      </w:r>
      <w:r w:rsidR="00F37A4C">
        <w:t>2</w:t>
      </w:r>
      <w:r w:rsidR="00F77C02">
        <w:t>2</w:t>
      </w:r>
      <w:r w:rsidR="000939D7">
        <w:t xml:space="preserve"> m. </w:t>
      </w:r>
      <w:r w:rsidR="00F77C02">
        <w:t xml:space="preserve">vasario </w:t>
      </w:r>
      <w:r w:rsidR="00025AC4">
        <w:t>17</w:t>
      </w:r>
      <w:r w:rsidR="000939D7">
        <w:t xml:space="preserve"> d.  Nr.</w:t>
      </w:r>
      <w:r w:rsidR="00EA38DD">
        <w:t xml:space="preserve"> </w:t>
      </w:r>
      <w:r w:rsidR="00F37A4C">
        <w:t>T-</w:t>
      </w:r>
      <w:r w:rsidR="00025AC4">
        <w:t>52</w:t>
      </w:r>
    </w:p>
    <w:p w14:paraId="4C0844C3" w14:textId="77777777" w:rsidR="000939D7" w:rsidRDefault="000939D7" w:rsidP="000939D7">
      <w:pPr>
        <w:jc w:val="center"/>
      </w:pPr>
      <w:r>
        <w:t>Kelmė</w:t>
      </w:r>
    </w:p>
    <w:p w14:paraId="7442C88D" w14:textId="77777777" w:rsidR="000939D7" w:rsidRDefault="000939D7" w:rsidP="00E50ADF">
      <w:pPr>
        <w:jc w:val="center"/>
      </w:pPr>
    </w:p>
    <w:p w14:paraId="4114AFA6" w14:textId="77777777" w:rsidR="00CB0CAC" w:rsidRDefault="00CB0CAC" w:rsidP="00E50ADF">
      <w:pPr>
        <w:jc w:val="center"/>
      </w:pPr>
    </w:p>
    <w:p w14:paraId="51A358D5" w14:textId="394482F6" w:rsidR="00AF32FF" w:rsidRDefault="000939D7" w:rsidP="00FF3A0D">
      <w:pPr>
        <w:spacing w:line="276" w:lineRule="auto"/>
        <w:ind w:firstLine="851"/>
        <w:jc w:val="both"/>
        <w:rPr>
          <w:spacing w:val="30"/>
        </w:rPr>
      </w:pPr>
      <w:r w:rsidRPr="009214BC">
        <w:t>Vadovauda</w:t>
      </w:r>
      <w:r w:rsidR="00110418">
        <w:t xml:space="preserve">masi </w:t>
      </w:r>
      <w:r w:rsidR="00BB3B03">
        <w:t>Lietuvos Respublikos v</w:t>
      </w:r>
      <w:r w:rsidR="00110418">
        <w:t>ietos savivaldos įstatymo</w:t>
      </w:r>
      <w:r w:rsidR="007169D9">
        <w:t xml:space="preserve"> 16 straipsnio 2</w:t>
      </w:r>
      <w:r w:rsidR="00FF3A0D">
        <w:t> </w:t>
      </w:r>
      <w:r w:rsidR="00AF32FF">
        <w:t>dalies 37</w:t>
      </w:r>
      <w:r w:rsidR="00BB3B03">
        <w:t> </w:t>
      </w:r>
      <w:r w:rsidRPr="009214BC">
        <w:t>punktu</w:t>
      </w:r>
      <w:r w:rsidR="00BA6BE1">
        <w:t xml:space="preserve"> ir</w:t>
      </w:r>
      <w:r>
        <w:t xml:space="preserve"> </w:t>
      </w:r>
      <w:r w:rsidR="00AF32FF">
        <w:t xml:space="preserve">atsižvelgdama į </w:t>
      </w:r>
      <w:r w:rsidR="00F77C02">
        <w:t xml:space="preserve">viešosios įstaigos Kelmės sporto centro </w:t>
      </w:r>
      <w:r w:rsidR="005610DC">
        <w:t>20</w:t>
      </w:r>
      <w:r w:rsidR="003613E0">
        <w:t>2</w:t>
      </w:r>
      <w:r w:rsidR="00F77C02">
        <w:t>2-01-</w:t>
      </w:r>
      <w:r w:rsidR="0063077E">
        <w:t>25</w:t>
      </w:r>
      <w:r w:rsidR="001E153B">
        <w:t xml:space="preserve"> raštą Nr.</w:t>
      </w:r>
      <w:r w:rsidR="00E50ADF">
        <w:t> </w:t>
      </w:r>
      <w:r w:rsidR="001E153B">
        <w:t>S-</w:t>
      </w:r>
      <w:r w:rsidR="0063077E">
        <w:t>20</w:t>
      </w:r>
      <w:r w:rsidR="003613E0">
        <w:t xml:space="preserve"> „Dėl</w:t>
      </w:r>
      <w:r w:rsidR="00104F2A">
        <w:t xml:space="preserve"> </w:t>
      </w:r>
      <w:r w:rsidR="0063077E">
        <w:t xml:space="preserve">2022-01-14 rašto Nr. S-6 „Dėl </w:t>
      </w:r>
      <w:r w:rsidR="00F77C02">
        <w:t>autobuso nuomos įkainių patvirtinimo</w:t>
      </w:r>
      <w:r w:rsidR="00C86B01">
        <w:t>“</w:t>
      </w:r>
      <w:r w:rsidR="0063077E">
        <w:t xml:space="preserve"> patikslinimo“</w:t>
      </w:r>
      <w:r w:rsidR="00110418">
        <w:t xml:space="preserve">, </w:t>
      </w:r>
      <w:r w:rsidR="00ED328B">
        <w:t xml:space="preserve">Kelmės </w:t>
      </w:r>
      <w:r>
        <w:t xml:space="preserve">rajono savivaldybės </w:t>
      </w:r>
      <w:r w:rsidR="001D1A26">
        <w:t>taryba</w:t>
      </w:r>
      <w:r w:rsidR="00BB3B03">
        <w:t xml:space="preserve"> </w:t>
      </w:r>
      <w:r w:rsidR="00E50ADF">
        <w:t xml:space="preserve"> </w:t>
      </w:r>
      <w:r w:rsidR="00753463" w:rsidRPr="00753463">
        <w:rPr>
          <w:spacing w:val="60"/>
        </w:rPr>
        <w:t>nusprendži</w:t>
      </w:r>
      <w:r w:rsidR="00753463" w:rsidRPr="00086612">
        <w:t>a</w:t>
      </w:r>
      <w:r w:rsidR="00AF32FF" w:rsidRPr="00086612">
        <w:t>:</w:t>
      </w:r>
    </w:p>
    <w:p w14:paraId="0293C1F1" w14:textId="72E78F43" w:rsidR="0041697C" w:rsidRDefault="008F1EA3" w:rsidP="00FF3A0D">
      <w:pPr>
        <w:spacing w:line="276" w:lineRule="auto"/>
        <w:ind w:firstLine="851"/>
        <w:jc w:val="both"/>
      </w:pPr>
      <w:r>
        <w:t xml:space="preserve">1. </w:t>
      </w:r>
      <w:r w:rsidR="0041697C" w:rsidRPr="0041697C">
        <w:t>Patvirtinti</w:t>
      </w:r>
      <w:r w:rsidR="0041697C">
        <w:t xml:space="preserve"> </w:t>
      </w:r>
      <w:r w:rsidR="00F77C02">
        <w:t xml:space="preserve">viešosios įstaigos Kelmės sporto centro </w:t>
      </w:r>
      <w:r w:rsidR="00F07193">
        <w:t>mikro</w:t>
      </w:r>
      <w:r w:rsidR="006E31BA">
        <w:t xml:space="preserve">autobuso </w:t>
      </w:r>
      <w:r w:rsidR="00DE26E8">
        <w:t xml:space="preserve">„Mercedes-Benz Sprinter Altas“ </w:t>
      </w:r>
      <w:r w:rsidR="0041697C">
        <w:t>nuomos įkainius:</w:t>
      </w:r>
      <w:r w:rsidR="006E31BA" w:rsidRPr="006E31BA">
        <w:t xml:space="preserve"> </w:t>
      </w:r>
    </w:p>
    <w:p w14:paraId="7983F6DD" w14:textId="7CE95F36" w:rsidR="005B649D" w:rsidRPr="003A0583" w:rsidRDefault="00511BDA" w:rsidP="00FF3A0D">
      <w:pPr>
        <w:pStyle w:val="Pagrindinistekstas"/>
        <w:spacing w:line="276" w:lineRule="auto"/>
        <w:ind w:firstLine="851"/>
        <w:rPr>
          <w:b/>
        </w:rPr>
      </w:pPr>
      <w:r>
        <w:t>1</w:t>
      </w:r>
      <w:r w:rsidR="008F1EA3">
        <w:t>.1</w:t>
      </w:r>
      <w:r>
        <w:t xml:space="preserve">. </w:t>
      </w:r>
      <w:r w:rsidR="00F77C02">
        <w:t xml:space="preserve">sporto centro </w:t>
      </w:r>
      <w:r w:rsidR="00901730">
        <w:t>mokin</w:t>
      </w:r>
      <w:r w:rsidR="00F77C02">
        <w:t>iams</w:t>
      </w:r>
      <w:r w:rsidR="00120A01">
        <w:t xml:space="preserve"> už nuvažiuot</w:t>
      </w:r>
      <w:r w:rsidR="00086612">
        <w:t>ą</w:t>
      </w:r>
      <w:r w:rsidR="00120A01">
        <w:t xml:space="preserve"> atstumą </w:t>
      </w:r>
      <w:r w:rsidR="00086612">
        <w:t>–</w:t>
      </w:r>
      <w:r w:rsidR="00120A01">
        <w:t xml:space="preserve"> 0,</w:t>
      </w:r>
      <w:r w:rsidR="001D7353">
        <w:t>22</w:t>
      </w:r>
      <w:r w:rsidR="00120A01">
        <w:t xml:space="preserve"> </w:t>
      </w:r>
      <w:r w:rsidR="00564162">
        <w:t>Eur/km</w:t>
      </w:r>
      <w:r w:rsidR="00E50ADF">
        <w:t>;</w:t>
      </w:r>
    </w:p>
    <w:p w14:paraId="56A284F5" w14:textId="6CB140D0" w:rsidR="005B649D" w:rsidRDefault="008F1EA3" w:rsidP="00FF3A0D">
      <w:pPr>
        <w:spacing w:line="276" w:lineRule="auto"/>
        <w:ind w:firstLine="851"/>
        <w:jc w:val="both"/>
      </w:pPr>
      <w:r>
        <w:t>1.</w:t>
      </w:r>
      <w:r w:rsidR="00511BDA">
        <w:t xml:space="preserve">2. </w:t>
      </w:r>
      <w:r w:rsidR="00E50ADF">
        <w:t>k</w:t>
      </w:r>
      <w:r w:rsidR="00120A01">
        <w:t>itiems nuomotojams</w:t>
      </w:r>
      <w:r w:rsidR="00511BDA">
        <w:t>:</w:t>
      </w:r>
    </w:p>
    <w:p w14:paraId="33D3818C" w14:textId="388BB182" w:rsidR="005B649D" w:rsidRDefault="008F1EA3" w:rsidP="00FF3A0D">
      <w:pPr>
        <w:spacing w:line="276" w:lineRule="auto"/>
        <w:ind w:firstLine="851"/>
        <w:jc w:val="both"/>
      </w:pPr>
      <w:r>
        <w:t>1.</w:t>
      </w:r>
      <w:r w:rsidR="00564162">
        <w:t xml:space="preserve">2.1. </w:t>
      </w:r>
      <w:r w:rsidR="00086612">
        <w:t>u</w:t>
      </w:r>
      <w:r w:rsidR="005B649D">
        <w:t>ž nuvažiuot</w:t>
      </w:r>
      <w:r w:rsidR="00511BDA">
        <w:t>ą</w:t>
      </w:r>
      <w:r w:rsidR="005B649D">
        <w:t xml:space="preserve"> </w:t>
      </w:r>
      <w:r w:rsidR="00511BDA">
        <w:t>atstumą</w:t>
      </w:r>
      <w:r w:rsidR="00120A01">
        <w:t xml:space="preserve"> </w:t>
      </w:r>
      <w:r w:rsidR="00086612">
        <w:t>–</w:t>
      </w:r>
      <w:r w:rsidR="003A325F">
        <w:t xml:space="preserve"> </w:t>
      </w:r>
      <w:r w:rsidR="00120A01">
        <w:t>0,</w:t>
      </w:r>
      <w:r w:rsidR="001D7353">
        <w:t>40</w:t>
      </w:r>
      <w:r w:rsidR="00564162">
        <w:t xml:space="preserve"> Eur/km</w:t>
      </w:r>
      <w:r w:rsidR="00086612">
        <w:t>;</w:t>
      </w:r>
    </w:p>
    <w:p w14:paraId="541DA9D4" w14:textId="795E9623" w:rsidR="008F1EA3" w:rsidRDefault="008F1EA3" w:rsidP="00FF3A0D">
      <w:pPr>
        <w:spacing w:line="276" w:lineRule="auto"/>
        <w:ind w:firstLine="851"/>
        <w:jc w:val="both"/>
      </w:pPr>
      <w:r>
        <w:t>1.</w:t>
      </w:r>
      <w:r w:rsidR="00564162">
        <w:t xml:space="preserve">2.2. </w:t>
      </w:r>
      <w:r w:rsidR="00086612">
        <w:t>u</w:t>
      </w:r>
      <w:r w:rsidR="005B649D">
        <w:t xml:space="preserve">ž </w:t>
      </w:r>
      <w:r w:rsidR="00564162">
        <w:t xml:space="preserve">sugaištą laiką </w:t>
      </w:r>
      <w:r w:rsidR="00086612">
        <w:t xml:space="preserve">– </w:t>
      </w:r>
      <w:r w:rsidR="00F77C02">
        <w:t>5,20</w:t>
      </w:r>
      <w:r w:rsidR="006E31BA">
        <w:t xml:space="preserve"> Eur/val.</w:t>
      </w:r>
    </w:p>
    <w:p w14:paraId="11091F48" w14:textId="77777777" w:rsidR="008F1EA3" w:rsidRPr="0060438F" w:rsidRDefault="008F1EA3" w:rsidP="00FF3A0D">
      <w:pPr>
        <w:spacing w:line="276" w:lineRule="auto"/>
        <w:ind w:firstLine="851"/>
        <w:jc w:val="both"/>
      </w:pPr>
      <w:r>
        <w:t xml:space="preserve">2. </w:t>
      </w:r>
      <w:r w:rsidRPr="0060438F">
        <w:t>Pavesti šio sprendimo vykdymo kontrolę Kelmės rajono savivaldybės administracijos Švietimo, kultūros ir sporto skyriui.</w:t>
      </w:r>
    </w:p>
    <w:p w14:paraId="2601CAE6" w14:textId="77777777" w:rsidR="008F1EA3" w:rsidRPr="0060438F" w:rsidRDefault="008F1EA3" w:rsidP="00FF3A0D">
      <w:pPr>
        <w:pStyle w:val="Pagrindinistekstas"/>
        <w:tabs>
          <w:tab w:val="left" w:pos="709"/>
        </w:tabs>
        <w:spacing w:line="276" w:lineRule="auto"/>
        <w:ind w:firstLine="851"/>
        <w:rPr>
          <w:color w:val="000000"/>
        </w:rPr>
      </w:pPr>
      <w:r w:rsidRPr="0060438F">
        <w:t xml:space="preserve">Šis sprendimas </w:t>
      </w:r>
      <w:bookmarkStart w:id="1" w:name="OLE_LINK11"/>
      <w:bookmarkStart w:id="2" w:name="OLE_LINK12"/>
      <w:bookmarkStart w:id="3" w:name="OLE_LINK13"/>
      <w:r w:rsidRPr="0060438F">
        <w:rPr>
          <w:color w:val="000000"/>
        </w:rPr>
        <w:t>per vieną mėnesį gali būti skundžiamas Regionų apygardos administraciniam teismui, skundą (prašymą) paduodant bet kuriuose šio teismo rūmuose, Lietuvos Respublikos administracinių bylų teisenos įstatymo nustatyta tvarka</w:t>
      </w:r>
      <w:bookmarkEnd w:id="1"/>
      <w:bookmarkEnd w:id="2"/>
      <w:bookmarkEnd w:id="3"/>
      <w:r w:rsidRPr="0060438F">
        <w:rPr>
          <w:color w:val="000000"/>
        </w:rPr>
        <w:t>.</w:t>
      </w:r>
    </w:p>
    <w:p w14:paraId="2DD1A6CF" w14:textId="77777777" w:rsidR="008F1EA3" w:rsidRPr="0060438F" w:rsidRDefault="008F1EA3" w:rsidP="00FF3A0D">
      <w:pPr>
        <w:spacing w:line="360" w:lineRule="auto"/>
        <w:jc w:val="both"/>
      </w:pPr>
    </w:p>
    <w:p w14:paraId="5EF91117" w14:textId="77777777" w:rsidR="008F1EA3" w:rsidRPr="0060438F" w:rsidRDefault="008F1EA3" w:rsidP="00FF3A0D">
      <w:pPr>
        <w:spacing w:line="360" w:lineRule="auto"/>
        <w:jc w:val="both"/>
      </w:pPr>
    </w:p>
    <w:p w14:paraId="14117A8C" w14:textId="77777777" w:rsidR="008F1EA3" w:rsidRPr="0060438F" w:rsidRDefault="008F1EA3" w:rsidP="00FF3A0D">
      <w:pPr>
        <w:tabs>
          <w:tab w:val="left" w:pos="7088"/>
        </w:tabs>
        <w:jc w:val="both"/>
      </w:pPr>
      <w:r w:rsidRPr="0060438F">
        <w:t xml:space="preserve">Savivaldybės meras </w:t>
      </w:r>
      <w:r w:rsidRPr="0060438F">
        <w:tab/>
        <w:t>Ildefonsas Petkevičius</w:t>
      </w:r>
    </w:p>
    <w:p w14:paraId="7D970281" w14:textId="77777777" w:rsidR="008F1EA3" w:rsidRPr="0060438F" w:rsidRDefault="008F1EA3" w:rsidP="008F1EA3">
      <w:pPr>
        <w:tabs>
          <w:tab w:val="left" w:pos="6495"/>
        </w:tabs>
        <w:jc w:val="both"/>
      </w:pPr>
    </w:p>
    <w:p w14:paraId="2548112A" w14:textId="77777777" w:rsidR="008F1EA3" w:rsidRDefault="008F1EA3" w:rsidP="008F1EA3"/>
    <w:p w14:paraId="58C74D4D" w14:textId="77777777" w:rsidR="008F1EA3" w:rsidRDefault="008F1EA3" w:rsidP="008F1EA3"/>
    <w:p w14:paraId="1B244B43" w14:textId="77777777" w:rsidR="00F25E1E" w:rsidRDefault="00F25E1E" w:rsidP="008F1EA3"/>
    <w:p w14:paraId="70ED6307" w14:textId="77777777" w:rsidR="008F1EA3" w:rsidRDefault="008F1EA3" w:rsidP="008F1EA3"/>
    <w:p w14:paraId="4DBC5130" w14:textId="77777777" w:rsidR="008F1EA3" w:rsidRDefault="008F1EA3" w:rsidP="008F1EA3"/>
    <w:p w14:paraId="4C836C5D" w14:textId="77777777" w:rsidR="008F1EA3" w:rsidRDefault="008F1EA3" w:rsidP="008F1EA3"/>
    <w:p w14:paraId="68E10207" w14:textId="77777777" w:rsidR="008F1EA3" w:rsidRPr="00B10155" w:rsidRDefault="008F1EA3" w:rsidP="008F1EA3">
      <w:pPr>
        <w:rPr>
          <w:noProof/>
        </w:rPr>
      </w:pPr>
    </w:p>
    <w:p w14:paraId="1B17A302" w14:textId="7299A92E" w:rsidR="008F1EA3" w:rsidRDefault="008F1EA3" w:rsidP="008F1EA3">
      <w:pPr>
        <w:jc w:val="both"/>
      </w:pPr>
    </w:p>
    <w:p w14:paraId="0BFC5156" w14:textId="69C8FB06" w:rsidR="00E50ADF" w:rsidRDefault="00E50ADF" w:rsidP="008F1EA3">
      <w:pPr>
        <w:jc w:val="both"/>
      </w:pPr>
    </w:p>
    <w:p w14:paraId="5E530A84" w14:textId="32C75507" w:rsidR="00E50ADF" w:rsidRDefault="00E50ADF" w:rsidP="008F1EA3">
      <w:pPr>
        <w:jc w:val="both"/>
      </w:pPr>
    </w:p>
    <w:sectPr w:rsidR="00E50ADF" w:rsidSect="00FF3A0D">
      <w:footerReference w:type="default" r:id="rId9"/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B6B862" w14:textId="77777777" w:rsidR="008112F5" w:rsidRDefault="008112F5" w:rsidP="00B95A2E">
      <w:r>
        <w:separator/>
      </w:r>
    </w:p>
  </w:endnote>
  <w:endnote w:type="continuationSeparator" w:id="0">
    <w:p w14:paraId="4161169C" w14:textId="77777777" w:rsidR="008112F5" w:rsidRDefault="008112F5" w:rsidP="00B95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8FBA0A" w14:textId="554FFE7D" w:rsidR="00025AC4" w:rsidRDefault="00025AC4">
    <w:pPr>
      <w:pStyle w:val="Porat"/>
      <w:rPr>
        <w:color w:val="595959" w:themeColor="text1" w:themeTint="A6"/>
        <w:sz w:val="18"/>
        <w:szCs w:val="18"/>
      </w:rPr>
    </w:pPr>
    <w:r>
      <w:rPr>
        <w:color w:val="595959" w:themeColor="text1" w:themeTint="A6"/>
        <w:sz w:val="18"/>
        <w:szCs w:val="18"/>
      </w:rPr>
      <w:ptab w:relativeTo="margin" w:alignment="right" w:leader="none"/>
    </w:r>
    <w:r>
      <w:rPr>
        <w:color w:val="595959" w:themeColor="text1" w:themeTint="A6"/>
        <w:sz w:val="18"/>
        <w:szCs w:val="18"/>
      </w:rPr>
      <w:t xml:space="preserve"> </w:t>
    </w:r>
    <w:sdt>
      <w:sdtPr>
        <w:rPr>
          <w:color w:val="595959" w:themeColor="text1" w:themeTint="A6"/>
          <w:sz w:val="18"/>
          <w:szCs w:val="18"/>
        </w:rPr>
        <w:alias w:val="Autorius"/>
        <w:tag w:val=""/>
        <w:id w:val="391861592"/>
        <w:placeholder>
          <w:docPart w:val="1298264AD31245FF9372232B4BF476AA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>
          <w:rPr>
            <w:color w:val="595959" w:themeColor="text1" w:themeTint="A6"/>
            <w:sz w:val="18"/>
            <w:szCs w:val="18"/>
          </w:rPr>
          <w:t>2022-02-17 T1-58</w:t>
        </w:r>
      </w:sdtContent>
    </w:sdt>
  </w:p>
  <w:p w14:paraId="368164A0" w14:textId="77777777" w:rsidR="00025AC4" w:rsidRDefault="00025AC4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A3369E" w14:textId="77777777" w:rsidR="008112F5" w:rsidRDefault="008112F5" w:rsidP="00B95A2E">
      <w:r>
        <w:separator/>
      </w:r>
    </w:p>
  </w:footnote>
  <w:footnote w:type="continuationSeparator" w:id="0">
    <w:p w14:paraId="68E0736F" w14:textId="77777777" w:rsidR="008112F5" w:rsidRDefault="008112F5" w:rsidP="00B95A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4ECA"/>
    <w:multiLevelType w:val="multilevel"/>
    <w:tmpl w:val="ABF0BDBE"/>
    <w:lvl w:ilvl="0">
      <w:start w:val="4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951389"/>
    <w:multiLevelType w:val="multilevel"/>
    <w:tmpl w:val="3170FCD8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1244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8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12" w:hanging="1800"/>
      </w:pPr>
      <w:rPr>
        <w:rFonts w:hint="default"/>
      </w:rPr>
    </w:lvl>
  </w:abstractNum>
  <w:abstractNum w:abstractNumId="2" w15:restartNumberingAfterBreak="0">
    <w:nsid w:val="078355EB"/>
    <w:multiLevelType w:val="multilevel"/>
    <w:tmpl w:val="DBCCC7E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" w15:restartNumberingAfterBreak="0">
    <w:nsid w:val="14664409"/>
    <w:multiLevelType w:val="hybridMultilevel"/>
    <w:tmpl w:val="496E8054"/>
    <w:lvl w:ilvl="0" w:tplc="75CC844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BEB3E5E"/>
    <w:multiLevelType w:val="hybridMultilevel"/>
    <w:tmpl w:val="F0B0579A"/>
    <w:lvl w:ilvl="0" w:tplc="28DCD234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270019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1EF1382A"/>
    <w:multiLevelType w:val="hybridMultilevel"/>
    <w:tmpl w:val="496E8054"/>
    <w:lvl w:ilvl="0" w:tplc="75CC844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5CA743A"/>
    <w:multiLevelType w:val="multilevel"/>
    <w:tmpl w:val="7EFAE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800" w:hanging="1800"/>
      </w:pPr>
      <w:rPr>
        <w:rFonts w:hint="default"/>
      </w:rPr>
    </w:lvl>
  </w:abstractNum>
  <w:abstractNum w:abstractNumId="7" w15:restartNumberingAfterBreak="0">
    <w:nsid w:val="2CE172FA"/>
    <w:multiLevelType w:val="multilevel"/>
    <w:tmpl w:val="B972BE7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tabs>
          <w:tab w:val="num" w:pos="1860"/>
        </w:tabs>
        <w:ind w:left="1860" w:hanging="4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8" w15:restartNumberingAfterBreak="0">
    <w:nsid w:val="2DDA4AE9"/>
    <w:multiLevelType w:val="hybridMultilevel"/>
    <w:tmpl w:val="8166A9AA"/>
    <w:lvl w:ilvl="0" w:tplc="F14EEEC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980" w:hanging="360"/>
      </w:pPr>
    </w:lvl>
    <w:lvl w:ilvl="2" w:tplc="0427001B" w:tentative="1">
      <w:start w:val="1"/>
      <w:numFmt w:val="lowerRoman"/>
      <w:lvlText w:val="%3."/>
      <w:lvlJc w:val="right"/>
      <w:pPr>
        <w:ind w:left="2700" w:hanging="180"/>
      </w:pPr>
    </w:lvl>
    <w:lvl w:ilvl="3" w:tplc="0427000F" w:tentative="1">
      <w:start w:val="1"/>
      <w:numFmt w:val="decimal"/>
      <w:lvlText w:val="%4."/>
      <w:lvlJc w:val="left"/>
      <w:pPr>
        <w:ind w:left="3420" w:hanging="360"/>
      </w:pPr>
    </w:lvl>
    <w:lvl w:ilvl="4" w:tplc="04270019" w:tentative="1">
      <w:start w:val="1"/>
      <w:numFmt w:val="lowerLetter"/>
      <w:lvlText w:val="%5."/>
      <w:lvlJc w:val="left"/>
      <w:pPr>
        <w:ind w:left="4140" w:hanging="360"/>
      </w:pPr>
    </w:lvl>
    <w:lvl w:ilvl="5" w:tplc="0427001B" w:tentative="1">
      <w:start w:val="1"/>
      <w:numFmt w:val="lowerRoman"/>
      <w:lvlText w:val="%6."/>
      <w:lvlJc w:val="right"/>
      <w:pPr>
        <w:ind w:left="4860" w:hanging="180"/>
      </w:pPr>
    </w:lvl>
    <w:lvl w:ilvl="6" w:tplc="0427000F" w:tentative="1">
      <w:start w:val="1"/>
      <w:numFmt w:val="decimal"/>
      <w:lvlText w:val="%7."/>
      <w:lvlJc w:val="left"/>
      <w:pPr>
        <w:ind w:left="5580" w:hanging="360"/>
      </w:pPr>
    </w:lvl>
    <w:lvl w:ilvl="7" w:tplc="04270019" w:tentative="1">
      <w:start w:val="1"/>
      <w:numFmt w:val="lowerLetter"/>
      <w:lvlText w:val="%8."/>
      <w:lvlJc w:val="left"/>
      <w:pPr>
        <w:ind w:left="6300" w:hanging="360"/>
      </w:pPr>
    </w:lvl>
    <w:lvl w:ilvl="8" w:tplc="0427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31874B85"/>
    <w:multiLevelType w:val="hybridMultilevel"/>
    <w:tmpl w:val="D51ABF9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07BB2"/>
    <w:multiLevelType w:val="hybridMultilevel"/>
    <w:tmpl w:val="BA700354"/>
    <w:lvl w:ilvl="0" w:tplc="F60A7FC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DC7355C"/>
    <w:multiLevelType w:val="multilevel"/>
    <w:tmpl w:val="807E01C6"/>
    <w:lvl w:ilvl="0">
      <w:start w:val="1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5EC392F"/>
    <w:multiLevelType w:val="multilevel"/>
    <w:tmpl w:val="1480C68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E027972"/>
    <w:multiLevelType w:val="hybridMultilevel"/>
    <w:tmpl w:val="663A4BCE"/>
    <w:lvl w:ilvl="0" w:tplc="D912FF6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52FD7376"/>
    <w:multiLevelType w:val="multilevel"/>
    <w:tmpl w:val="9C04D4DA"/>
    <w:lvl w:ilvl="0">
      <w:start w:val="5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63A48AE"/>
    <w:multiLevelType w:val="multilevel"/>
    <w:tmpl w:val="E9B0A81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1244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8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12" w:hanging="1800"/>
      </w:pPr>
      <w:rPr>
        <w:rFonts w:hint="default"/>
      </w:rPr>
    </w:lvl>
  </w:abstractNum>
  <w:abstractNum w:abstractNumId="16" w15:restartNumberingAfterBreak="0">
    <w:nsid w:val="5F6E44D2"/>
    <w:multiLevelType w:val="hybridMultilevel"/>
    <w:tmpl w:val="496E8054"/>
    <w:lvl w:ilvl="0" w:tplc="75CC844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B277D68"/>
    <w:multiLevelType w:val="hybridMultilevel"/>
    <w:tmpl w:val="5E30D40C"/>
    <w:lvl w:ilvl="0" w:tplc="5C2092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9E7BFC"/>
    <w:multiLevelType w:val="multilevel"/>
    <w:tmpl w:val="8506AE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74291665"/>
    <w:multiLevelType w:val="multilevel"/>
    <w:tmpl w:val="A6D244D0"/>
    <w:lvl w:ilvl="0">
      <w:start w:val="4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A002E7A"/>
    <w:multiLevelType w:val="hybridMultilevel"/>
    <w:tmpl w:val="49A4AFC6"/>
    <w:lvl w:ilvl="0" w:tplc="0427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5" w:hanging="360"/>
      </w:pPr>
    </w:lvl>
    <w:lvl w:ilvl="2" w:tplc="0427001B" w:tentative="1">
      <w:start w:val="1"/>
      <w:numFmt w:val="lowerRoman"/>
      <w:lvlText w:val="%3."/>
      <w:lvlJc w:val="right"/>
      <w:pPr>
        <w:ind w:left="2225" w:hanging="180"/>
      </w:pPr>
    </w:lvl>
    <w:lvl w:ilvl="3" w:tplc="0427000F" w:tentative="1">
      <w:start w:val="1"/>
      <w:numFmt w:val="decimal"/>
      <w:lvlText w:val="%4."/>
      <w:lvlJc w:val="left"/>
      <w:pPr>
        <w:ind w:left="2945" w:hanging="360"/>
      </w:pPr>
    </w:lvl>
    <w:lvl w:ilvl="4" w:tplc="04270019" w:tentative="1">
      <w:start w:val="1"/>
      <w:numFmt w:val="lowerLetter"/>
      <w:lvlText w:val="%5."/>
      <w:lvlJc w:val="left"/>
      <w:pPr>
        <w:ind w:left="3665" w:hanging="360"/>
      </w:pPr>
    </w:lvl>
    <w:lvl w:ilvl="5" w:tplc="0427001B" w:tentative="1">
      <w:start w:val="1"/>
      <w:numFmt w:val="lowerRoman"/>
      <w:lvlText w:val="%6."/>
      <w:lvlJc w:val="right"/>
      <w:pPr>
        <w:ind w:left="4385" w:hanging="180"/>
      </w:pPr>
    </w:lvl>
    <w:lvl w:ilvl="6" w:tplc="0427000F" w:tentative="1">
      <w:start w:val="1"/>
      <w:numFmt w:val="decimal"/>
      <w:lvlText w:val="%7."/>
      <w:lvlJc w:val="left"/>
      <w:pPr>
        <w:ind w:left="5105" w:hanging="360"/>
      </w:pPr>
    </w:lvl>
    <w:lvl w:ilvl="7" w:tplc="04270019" w:tentative="1">
      <w:start w:val="1"/>
      <w:numFmt w:val="lowerLetter"/>
      <w:lvlText w:val="%8."/>
      <w:lvlJc w:val="left"/>
      <w:pPr>
        <w:ind w:left="5825" w:hanging="360"/>
      </w:pPr>
    </w:lvl>
    <w:lvl w:ilvl="8" w:tplc="0427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7B677CB6"/>
    <w:multiLevelType w:val="multilevel"/>
    <w:tmpl w:val="45F4F71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2" w15:restartNumberingAfterBreak="0">
    <w:nsid w:val="7F386960"/>
    <w:multiLevelType w:val="multilevel"/>
    <w:tmpl w:val="9BA222BE"/>
    <w:lvl w:ilvl="0">
      <w:start w:val="49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8"/>
  </w:num>
  <w:num w:numId="2">
    <w:abstractNumId w:val="9"/>
  </w:num>
  <w:num w:numId="3">
    <w:abstractNumId w:val="4"/>
  </w:num>
  <w:num w:numId="4">
    <w:abstractNumId w:val="12"/>
  </w:num>
  <w:num w:numId="5">
    <w:abstractNumId w:val="7"/>
  </w:num>
  <w:num w:numId="6">
    <w:abstractNumId w:val="10"/>
  </w:num>
  <w:num w:numId="7">
    <w:abstractNumId w:val="13"/>
  </w:num>
  <w:num w:numId="8">
    <w:abstractNumId w:val="3"/>
  </w:num>
  <w:num w:numId="9">
    <w:abstractNumId w:val="16"/>
  </w:num>
  <w:num w:numId="10">
    <w:abstractNumId w:val="5"/>
  </w:num>
  <w:num w:numId="11">
    <w:abstractNumId w:val="6"/>
  </w:num>
  <w:num w:numId="12">
    <w:abstractNumId w:val="2"/>
  </w:num>
  <w:num w:numId="13">
    <w:abstractNumId w:val="21"/>
  </w:num>
  <w:num w:numId="14">
    <w:abstractNumId w:val="15"/>
  </w:num>
  <w:num w:numId="15">
    <w:abstractNumId w:val="1"/>
  </w:num>
  <w:num w:numId="16">
    <w:abstractNumId w:val="17"/>
  </w:num>
  <w:num w:numId="17">
    <w:abstractNumId w:val="11"/>
  </w:num>
  <w:num w:numId="18">
    <w:abstractNumId w:val="0"/>
  </w:num>
  <w:num w:numId="19">
    <w:abstractNumId w:val="22"/>
  </w:num>
  <w:num w:numId="20">
    <w:abstractNumId w:val="19"/>
  </w:num>
  <w:num w:numId="21">
    <w:abstractNumId w:val="14"/>
  </w:num>
  <w:num w:numId="22">
    <w:abstractNumId w:val="8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1E7"/>
    <w:rsid w:val="00003076"/>
    <w:rsid w:val="00003595"/>
    <w:rsid w:val="00003C43"/>
    <w:rsid w:val="00007FC7"/>
    <w:rsid w:val="0001497F"/>
    <w:rsid w:val="00025AC4"/>
    <w:rsid w:val="00032563"/>
    <w:rsid w:val="00041C9C"/>
    <w:rsid w:val="000521C8"/>
    <w:rsid w:val="00053148"/>
    <w:rsid w:val="0005389C"/>
    <w:rsid w:val="00055D5E"/>
    <w:rsid w:val="00060281"/>
    <w:rsid w:val="00062BE7"/>
    <w:rsid w:val="00064539"/>
    <w:rsid w:val="00065EAB"/>
    <w:rsid w:val="0007722D"/>
    <w:rsid w:val="00077E57"/>
    <w:rsid w:val="00082607"/>
    <w:rsid w:val="00082CB6"/>
    <w:rsid w:val="00086612"/>
    <w:rsid w:val="00086F6B"/>
    <w:rsid w:val="00086FBC"/>
    <w:rsid w:val="000939D7"/>
    <w:rsid w:val="00093EA0"/>
    <w:rsid w:val="000940F0"/>
    <w:rsid w:val="000963BE"/>
    <w:rsid w:val="000A09C9"/>
    <w:rsid w:val="000A1AED"/>
    <w:rsid w:val="000A5DA6"/>
    <w:rsid w:val="000B45C6"/>
    <w:rsid w:val="000B750B"/>
    <w:rsid w:val="000C2226"/>
    <w:rsid w:val="000D1487"/>
    <w:rsid w:val="000D431C"/>
    <w:rsid w:val="000E2F6C"/>
    <w:rsid w:val="000E7618"/>
    <w:rsid w:val="000F51DB"/>
    <w:rsid w:val="0010275E"/>
    <w:rsid w:val="00104F2A"/>
    <w:rsid w:val="00106BE5"/>
    <w:rsid w:val="00110418"/>
    <w:rsid w:val="00114EBB"/>
    <w:rsid w:val="00116DFA"/>
    <w:rsid w:val="00120031"/>
    <w:rsid w:val="0012019B"/>
    <w:rsid w:val="00120A01"/>
    <w:rsid w:val="001307FC"/>
    <w:rsid w:val="00130891"/>
    <w:rsid w:val="00140DFF"/>
    <w:rsid w:val="00142ACA"/>
    <w:rsid w:val="00146022"/>
    <w:rsid w:val="00162E31"/>
    <w:rsid w:val="0016305C"/>
    <w:rsid w:val="001764A3"/>
    <w:rsid w:val="001767B9"/>
    <w:rsid w:val="001872D1"/>
    <w:rsid w:val="001A156C"/>
    <w:rsid w:val="001B0D55"/>
    <w:rsid w:val="001C6BD5"/>
    <w:rsid w:val="001D1603"/>
    <w:rsid w:val="001D1A26"/>
    <w:rsid w:val="001D7353"/>
    <w:rsid w:val="001E153B"/>
    <w:rsid w:val="001E4079"/>
    <w:rsid w:val="001F1FB5"/>
    <w:rsid w:val="001F50E2"/>
    <w:rsid w:val="001F5F8D"/>
    <w:rsid w:val="001F6AC9"/>
    <w:rsid w:val="00200B0B"/>
    <w:rsid w:val="00203042"/>
    <w:rsid w:val="002118A2"/>
    <w:rsid w:val="00215B20"/>
    <w:rsid w:val="0021617A"/>
    <w:rsid w:val="00240FC2"/>
    <w:rsid w:val="002438CB"/>
    <w:rsid w:val="002465C2"/>
    <w:rsid w:val="00246919"/>
    <w:rsid w:val="00247C32"/>
    <w:rsid w:val="00250DC2"/>
    <w:rsid w:val="002678D9"/>
    <w:rsid w:val="00270DBF"/>
    <w:rsid w:val="00272E8A"/>
    <w:rsid w:val="00284021"/>
    <w:rsid w:val="00292666"/>
    <w:rsid w:val="002955BD"/>
    <w:rsid w:val="002A5B85"/>
    <w:rsid w:val="002B2404"/>
    <w:rsid w:val="002B4450"/>
    <w:rsid w:val="002B796A"/>
    <w:rsid w:val="002C2F7B"/>
    <w:rsid w:val="002D381E"/>
    <w:rsid w:val="002D5015"/>
    <w:rsid w:val="002D6028"/>
    <w:rsid w:val="002E060D"/>
    <w:rsid w:val="002E5843"/>
    <w:rsid w:val="002F1B40"/>
    <w:rsid w:val="00304E9D"/>
    <w:rsid w:val="003249FF"/>
    <w:rsid w:val="00337AE0"/>
    <w:rsid w:val="003401E1"/>
    <w:rsid w:val="00343042"/>
    <w:rsid w:val="003613E0"/>
    <w:rsid w:val="00365815"/>
    <w:rsid w:val="0037316D"/>
    <w:rsid w:val="00374E15"/>
    <w:rsid w:val="003836AC"/>
    <w:rsid w:val="00391569"/>
    <w:rsid w:val="003923AD"/>
    <w:rsid w:val="003A0583"/>
    <w:rsid w:val="003A325F"/>
    <w:rsid w:val="003B06A5"/>
    <w:rsid w:val="003C2FE3"/>
    <w:rsid w:val="003C3E49"/>
    <w:rsid w:val="003D2257"/>
    <w:rsid w:val="003E3368"/>
    <w:rsid w:val="003E46AE"/>
    <w:rsid w:val="003E6EB6"/>
    <w:rsid w:val="003E7C32"/>
    <w:rsid w:val="00402CCC"/>
    <w:rsid w:val="0040692D"/>
    <w:rsid w:val="004069B3"/>
    <w:rsid w:val="00407FD4"/>
    <w:rsid w:val="00412969"/>
    <w:rsid w:val="00412CF0"/>
    <w:rsid w:val="0041697C"/>
    <w:rsid w:val="00422F68"/>
    <w:rsid w:val="0042514D"/>
    <w:rsid w:val="00427A20"/>
    <w:rsid w:val="00440119"/>
    <w:rsid w:val="00453B7F"/>
    <w:rsid w:val="00456823"/>
    <w:rsid w:val="00467126"/>
    <w:rsid w:val="00481244"/>
    <w:rsid w:val="00481A97"/>
    <w:rsid w:val="00483679"/>
    <w:rsid w:val="00485147"/>
    <w:rsid w:val="004906D8"/>
    <w:rsid w:val="00491D42"/>
    <w:rsid w:val="00495F75"/>
    <w:rsid w:val="004A05A0"/>
    <w:rsid w:val="004A5F76"/>
    <w:rsid w:val="004D09C0"/>
    <w:rsid w:val="004E1210"/>
    <w:rsid w:val="004E371D"/>
    <w:rsid w:val="004E3828"/>
    <w:rsid w:val="0050087F"/>
    <w:rsid w:val="00501A5F"/>
    <w:rsid w:val="0050687B"/>
    <w:rsid w:val="00507039"/>
    <w:rsid w:val="00510667"/>
    <w:rsid w:val="00511BDA"/>
    <w:rsid w:val="00512C0C"/>
    <w:rsid w:val="00512D52"/>
    <w:rsid w:val="00513218"/>
    <w:rsid w:val="005201A9"/>
    <w:rsid w:val="005333A2"/>
    <w:rsid w:val="00534789"/>
    <w:rsid w:val="00544A72"/>
    <w:rsid w:val="005452AA"/>
    <w:rsid w:val="00546DD4"/>
    <w:rsid w:val="00556554"/>
    <w:rsid w:val="00557E34"/>
    <w:rsid w:val="005610DC"/>
    <w:rsid w:val="00564162"/>
    <w:rsid w:val="00582544"/>
    <w:rsid w:val="005963F0"/>
    <w:rsid w:val="0059677D"/>
    <w:rsid w:val="005B01A4"/>
    <w:rsid w:val="005B2850"/>
    <w:rsid w:val="005B4950"/>
    <w:rsid w:val="005B649D"/>
    <w:rsid w:val="005B65F4"/>
    <w:rsid w:val="005B6F0D"/>
    <w:rsid w:val="005D1DA2"/>
    <w:rsid w:val="005D2618"/>
    <w:rsid w:val="005D7C1E"/>
    <w:rsid w:val="005E0550"/>
    <w:rsid w:val="005E10CF"/>
    <w:rsid w:val="005E546F"/>
    <w:rsid w:val="005F0686"/>
    <w:rsid w:val="005F3C81"/>
    <w:rsid w:val="0061106F"/>
    <w:rsid w:val="00612A06"/>
    <w:rsid w:val="006241E7"/>
    <w:rsid w:val="00626932"/>
    <w:rsid w:val="0063077E"/>
    <w:rsid w:val="00631335"/>
    <w:rsid w:val="00632F32"/>
    <w:rsid w:val="00642C5A"/>
    <w:rsid w:val="00655F47"/>
    <w:rsid w:val="00685C69"/>
    <w:rsid w:val="006935F5"/>
    <w:rsid w:val="006A05E8"/>
    <w:rsid w:val="006A1B3D"/>
    <w:rsid w:val="006A3150"/>
    <w:rsid w:val="006B1319"/>
    <w:rsid w:val="006C3AA0"/>
    <w:rsid w:val="006D30B2"/>
    <w:rsid w:val="006E0CEA"/>
    <w:rsid w:val="006E31BA"/>
    <w:rsid w:val="006E4F7C"/>
    <w:rsid w:val="006E6441"/>
    <w:rsid w:val="006E771A"/>
    <w:rsid w:val="006F10B4"/>
    <w:rsid w:val="006F22A5"/>
    <w:rsid w:val="006F28FD"/>
    <w:rsid w:val="007021CD"/>
    <w:rsid w:val="00713D77"/>
    <w:rsid w:val="007169D9"/>
    <w:rsid w:val="00721827"/>
    <w:rsid w:val="00722977"/>
    <w:rsid w:val="00727C54"/>
    <w:rsid w:val="007309F7"/>
    <w:rsid w:val="00731F62"/>
    <w:rsid w:val="00732FAC"/>
    <w:rsid w:val="00734804"/>
    <w:rsid w:val="00735898"/>
    <w:rsid w:val="007411E8"/>
    <w:rsid w:val="007478AE"/>
    <w:rsid w:val="007515BF"/>
    <w:rsid w:val="00751F11"/>
    <w:rsid w:val="00753463"/>
    <w:rsid w:val="00762E4A"/>
    <w:rsid w:val="00773ACF"/>
    <w:rsid w:val="0077745F"/>
    <w:rsid w:val="007830CB"/>
    <w:rsid w:val="007837D0"/>
    <w:rsid w:val="00790D94"/>
    <w:rsid w:val="00792510"/>
    <w:rsid w:val="00793602"/>
    <w:rsid w:val="00795335"/>
    <w:rsid w:val="007A0E3A"/>
    <w:rsid w:val="007A74A2"/>
    <w:rsid w:val="007D7A24"/>
    <w:rsid w:val="007E0D30"/>
    <w:rsid w:val="007E33B3"/>
    <w:rsid w:val="007E59E4"/>
    <w:rsid w:val="007F0E10"/>
    <w:rsid w:val="007F20B7"/>
    <w:rsid w:val="007F62DE"/>
    <w:rsid w:val="00801B4B"/>
    <w:rsid w:val="0080314B"/>
    <w:rsid w:val="00804C55"/>
    <w:rsid w:val="00806EC3"/>
    <w:rsid w:val="008103C5"/>
    <w:rsid w:val="008112F5"/>
    <w:rsid w:val="0082128F"/>
    <w:rsid w:val="00823777"/>
    <w:rsid w:val="00825610"/>
    <w:rsid w:val="008313CC"/>
    <w:rsid w:val="00832550"/>
    <w:rsid w:val="00845C39"/>
    <w:rsid w:val="00865F6A"/>
    <w:rsid w:val="00870B5A"/>
    <w:rsid w:val="008730C4"/>
    <w:rsid w:val="00880C40"/>
    <w:rsid w:val="00881779"/>
    <w:rsid w:val="00884637"/>
    <w:rsid w:val="00891D59"/>
    <w:rsid w:val="008A5267"/>
    <w:rsid w:val="008A59E6"/>
    <w:rsid w:val="008A710C"/>
    <w:rsid w:val="008A71E7"/>
    <w:rsid w:val="008B3674"/>
    <w:rsid w:val="008B4A85"/>
    <w:rsid w:val="008B581E"/>
    <w:rsid w:val="008C0B5A"/>
    <w:rsid w:val="008D05E7"/>
    <w:rsid w:val="008E2DE7"/>
    <w:rsid w:val="008F0090"/>
    <w:rsid w:val="008F1810"/>
    <w:rsid w:val="008F1EA3"/>
    <w:rsid w:val="00901730"/>
    <w:rsid w:val="00910A4E"/>
    <w:rsid w:val="00917C9F"/>
    <w:rsid w:val="0093205F"/>
    <w:rsid w:val="00937C8F"/>
    <w:rsid w:val="009576DD"/>
    <w:rsid w:val="00964369"/>
    <w:rsid w:val="00970AA3"/>
    <w:rsid w:val="00980AF9"/>
    <w:rsid w:val="009A6666"/>
    <w:rsid w:val="009A7B65"/>
    <w:rsid w:val="009B6DBD"/>
    <w:rsid w:val="009C0523"/>
    <w:rsid w:val="009C1115"/>
    <w:rsid w:val="009D4183"/>
    <w:rsid w:val="009D6CFF"/>
    <w:rsid w:val="009D7D8F"/>
    <w:rsid w:val="009D7EEC"/>
    <w:rsid w:val="009E62DA"/>
    <w:rsid w:val="00A06F42"/>
    <w:rsid w:val="00A0765F"/>
    <w:rsid w:val="00A4096F"/>
    <w:rsid w:val="00A43127"/>
    <w:rsid w:val="00A50453"/>
    <w:rsid w:val="00A651EA"/>
    <w:rsid w:val="00A6770B"/>
    <w:rsid w:val="00A67FBF"/>
    <w:rsid w:val="00A753B0"/>
    <w:rsid w:val="00A900AD"/>
    <w:rsid w:val="00A90CA9"/>
    <w:rsid w:val="00A923E4"/>
    <w:rsid w:val="00A93841"/>
    <w:rsid w:val="00AB12C7"/>
    <w:rsid w:val="00AB4D2F"/>
    <w:rsid w:val="00AC76F9"/>
    <w:rsid w:val="00AD1901"/>
    <w:rsid w:val="00AF32FF"/>
    <w:rsid w:val="00AF5085"/>
    <w:rsid w:val="00B00F00"/>
    <w:rsid w:val="00B04466"/>
    <w:rsid w:val="00B11871"/>
    <w:rsid w:val="00B12B85"/>
    <w:rsid w:val="00B2016F"/>
    <w:rsid w:val="00B30866"/>
    <w:rsid w:val="00B33630"/>
    <w:rsid w:val="00B34282"/>
    <w:rsid w:val="00B4172A"/>
    <w:rsid w:val="00B42E7A"/>
    <w:rsid w:val="00B57C2C"/>
    <w:rsid w:val="00B65BFC"/>
    <w:rsid w:val="00B76132"/>
    <w:rsid w:val="00B77D47"/>
    <w:rsid w:val="00B807E2"/>
    <w:rsid w:val="00B9032A"/>
    <w:rsid w:val="00B932AD"/>
    <w:rsid w:val="00B95A2E"/>
    <w:rsid w:val="00B96AA5"/>
    <w:rsid w:val="00BA06BB"/>
    <w:rsid w:val="00BA513B"/>
    <w:rsid w:val="00BA5330"/>
    <w:rsid w:val="00BA6BE1"/>
    <w:rsid w:val="00BA76EE"/>
    <w:rsid w:val="00BB3B03"/>
    <w:rsid w:val="00BB5C22"/>
    <w:rsid w:val="00BC0211"/>
    <w:rsid w:val="00BC53E0"/>
    <w:rsid w:val="00BC58C7"/>
    <w:rsid w:val="00BC7A66"/>
    <w:rsid w:val="00BD6F45"/>
    <w:rsid w:val="00BE0A0E"/>
    <w:rsid w:val="00BE59AB"/>
    <w:rsid w:val="00BE6B06"/>
    <w:rsid w:val="00BF0539"/>
    <w:rsid w:val="00C03677"/>
    <w:rsid w:val="00C0537B"/>
    <w:rsid w:val="00C10AB5"/>
    <w:rsid w:val="00C25EC1"/>
    <w:rsid w:val="00C262C8"/>
    <w:rsid w:val="00C337DF"/>
    <w:rsid w:val="00C40F93"/>
    <w:rsid w:val="00C476DE"/>
    <w:rsid w:val="00C7061A"/>
    <w:rsid w:val="00C70C9B"/>
    <w:rsid w:val="00C76369"/>
    <w:rsid w:val="00C76C7A"/>
    <w:rsid w:val="00C868BB"/>
    <w:rsid w:val="00C86B01"/>
    <w:rsid w:val="00C86C6A"/>
    <w:rsid w:val="00C87007"/>
    <w:rsid w:val="00C906F3"/>
    <w:rsid w:val="00CA348D"/>
    <w:rsid w:val="00CA65AB"/>
    <w:rsid w:val="00CB0CAC"/>
    <w:rsid w:val="00CB4182"/>
    <w:rsid w:val="00CB7FE5"/>
    <w:rsid w:val="00CD1AA9"/>
    <w:rsid w:val="00CD2797"/>
    <w:rsid w:val="00CE0472"/>
    <w:rsid w:val="00CE5BAF"/>
    <w:rsid w:val="00CF07A1"/>
    <w:rsid w:val="00CF3CE4"/>
    <w:rsid w:val="00D078FD"/>
    <w:rsid w:val="00D07E22"/>
    <w:rsid w:val="00D211A2"/>
    <w:rsid w:val="00D237AF"/>
    <w:rsid w:val="00D36447"/>
    <w:rsid w:val="00D4575F"/>
    <w:rsid w:val="00D626CF"/>
    <w:rsid w:val="00D822C6"/>
    <w:rsid w:val="00D8447A"/>
    <w:rsid w:val="00D84D30"/>
    <w:rsid w:val="00D95692"/>
    <w:rsid w:val="00DA04C0"/>
    <w:rsid w:val="00DB2045"/>
    <w:rsid w:val="00DC6F13"/>
    <w:rsid w:val="00DE26E8"/>
    <w:rsid w:val="00DF11A2"/>
    <w:rsid w:val="00E02E1F"/>
    <w:rsid w:val="00E04EA1"/>
    <w:rsid w:val="00E22C89"/>
    <w:rsid w:val="00E23A32"/>
    <w:rsid w:val="00E5029D"/>
    <w:rsid w:val="00E50ACA"/>
    <w:rsid w:val="00E50ADF"/>
    <w:rsid w:val="00E50EA2"/>
    <w:rsid w:val="00E5691B"/>
    <w:rsid w:val="00E57997"/>
    <w:rsid w:val="00E60041"/>
    <w:rsid w:val="00E6025D"/>
    <w:rsid w:val="00E66ECC"/>
    <w:rsid w:val="00E7047C"/>
    <w:rsid w:val="00E84D66"/>
    <w:rsid w:val="00EA38DD"/>
    <w:rsid w:val="00EA3EBE"/>
    <w:rsid w:val="00EA5989"/>
    <w:rsid w:val="00EA6DB6"/>
    <w:rsid w:val="00EB42E2"/>
    <w:rsid w:val="00EC3EDF"/>
    <w:rsid w:val="00ED1F9A"/>
    <w:rsid w:val="00ED328B"/>
    <w:rsid w:val="00EE0621"/>
    <w:rsid w:val="00EE0EE1"/>
    <w:rsid w:val="00EE13F1"/>
    <w:rsid w:val="00EE3834"/>
    <w:rsid w:val="00EE55A1"/>
    <w:rsid w:val="00EF3F3B"/>
    <w:rsid w:val="00F01F12"/>
    <w:rsid w:val="00F06CB8"/>
    <w:rsid w:val="00F07193"/>
    <w:rsid w:val="00F23AA7"/>
    <w:rsid w:val="00F25A86"/>
    <w:rsid w:val="00F25E1E"/>
    <w:rsid w:val="00F32B83"/>
    <w:rsid w:val="00F338C0"/>
    <w:rsid w:val="00F3583B"/>
    <w:rsid w:val="00F35B88"/>
    <w:rsid w:val="00F37A4C"/>
    <w:rsid w:val="00F44018"/>
    <w:rsid w:val="00F45575"/>
    <w:rsid w:val="00F53385"/>
    <w:rsid w:val="00F5744C"/>
    <w:rsid w:val="00F74663"/>
    <w:rsid w:val="00F77C02"/>
    <w:rsid w:val="00F872F2"/>
    <w:rsid w:val="00F93A97"/>
    <w:rsid w:val="00FA1607"/>
    <w:rsid w:val="00FA2933"/>
    <w:rsid w:val="00FB520B"/>
    <w:rsid w:val="00FC31A9"/>
    <w:rsid w:val="00FC45A1"/>
    <w:rsid w:val="00FC4AF8"/>
    <w:rsid w:val="00FD2308"/>
    <w:rsid w:val="00FD69E7"/>
    <w:rsid w:val="00FD6F9B"/>
    <w:rsid w:val="00FE6ED5"/>
    <w:rsid w:val="00FE7425"/>
    <w:rsid w:val="00FF3A0D"/>
    <w:rsid w:val="00FF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F5447"/>
  <w15:docId w15:val="{B447EC04-3496-4A8C-ACC5-0263BD97B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241E7"/>
    <w:rPr>
      <w:rFonts w:eastAsia="Times New Roman"/>
      <w:sz w:val="24"/>
      <w:szCs w:val="24"/>
      <w:lang w:eastAsia="en-US"/>
    </w:rPr>
  </w:style>
  <w:style w:type="paragraph" w:styleId="Antrat2">
    <w:name w:val="heading 2"/>
    <w:basedOn w:val="prastasis"/>
    <w:next w:val="prastasis"/>
    <w:link w:val="Antrat2Diagrama"/>
    <w:qFormat/>
    <w:rsid w:val="000939D7"/>
    <w:pPr>
      <w:keepNext/>
      <w:jc w:val="center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nhideWhenUsed/>
    <w:rsid w:val="006241E7"/>
    <w:pPr>
      <w:jc w:val="both"/>
    </w:pPr>
  </w:style>
  <w:style w:type="character" w:customStyle="1" w:styleId="PagrindinistekstasDiagrama">
    <w:name w:val="Pagrindinis tekstas Diagrama"/>
    <w:link w:val="Pagrindinistekstas"/>
    <w:rsid w:val="006241E7"/>
    <w:rPr>
      <w:rFonts w:eastAsia="Times New Roman"/>
      <w:lang w:val="lt-LT"/>
    </w:rPr>
  </w:style>
  <w:style w:type="table" w:styleId="Lentelstinklelis">
    <w:name w:val="Table Grid"/>
    <w:basedOn w:val="prastojilentel"/>
    <w:uiPriority w:val="59"/>
    <w:rsid w:val="006241E7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6241E7"/>
    <w:pPr>
      <w:ind w:left="720"/>
      <w:contextualSpacing/>
    </w:pPr>
  </w:style>
  <w:style w:type="paragraph" w:styleId="Pagrindinistekstas2">
    <w:name w:val="Body Text 2"/>
    <w:basedOn w:val="prastasis"/>
    <w:link w:val="Pagrindinistekstas2Diagrama"/>
    <w:uiPriority w:val="99"/>
    <w:unhideWhenUsed/>
    <w:rsid w:val="000939D7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uiPriority w:val="99"/>
    <w:rsid w:val="000939D7"/>
    <w:rPr>
      <w:rFonts w:eastAsia="Times New Roman"/>
      <w:sz w:val="24"/>
      <w:szCs w:val="24"/>
      <w:lang w:val="lt-LT"/>
    </w:rPr>
  </w:style>
  <w:style w:type="character" w:customStyle="1" w:styleId="Antrat2Diagrama">
    <w:name w:val="Antraštė 2 Diagrama"/>
    <w:link w:val="Antrat2"/>
    <w:rsid w:val="000939D7"/>
    <w:rPr>
      <w:rFonts w:eastAsia="Times New Roman"/>
      <w:b/>
      <w:bCs/>
      <w:sz w:val="24"/>
      <w:szCs w:val="24"/>
      <w:lang w:val="lt-LT"/>
    </w:rPr>
  </w:style>
  <w:style w:type="paragraph" w:styleId="Antrats">
    <w:name w:val="header"/>
    <w:basedOn w:val="prastasis"/>
    <w:link w:val="AntratsDiagrama"/>
    <w:uiPriority w:val="99"/>
    <w:rsid w:val="000939D7"/>
    <w:pPr>
      <w:tabs>
        <w:tab w:val="center" w:pos="4153"/>
        <w:tab w:val="right" w:pos="8306"/>
      </w:tabs>
    </w:pPr>
    <w:rPr>
      <w:noProof/>
    </w:rPr>
  </w:style>
  <w:style w:type="character" w:customStyle="1" w:styleId="AntratsDiagrama">
    <w:name w:val="Antraštės Diagrama"/>
    <w:link w:val="Antrats"/>
    <w:uiPriority w:val="99"/>
    <w:rsid w:val="000939D7"/>
    <w:rPr>
      <w:rFonts w:eastAsia="Times New Roman"/>
      <w:noProof/>
      <w:sz w:val="24"/>
      <w:szCs w:val="24"/>
      <w:lang w:val="lt-LT"/>
    </w:rPr>
  </w:style>
  <w:style w:type="paragraph" w:styleId="Pagrindiniotekstotrauka">
    <w:name w:val="Body Text Indent"/>
    <w:basedOn w:val="prastasis"/>
    <w:link w:val="PagrindiniotekstotraukaDiagrama"/>
    <w:unhideWhenUsed/>
    <w:rsid w:val="00ED328B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ED328B"/>
    <w:rPr>
      <w:rFonts w:eastAsia="Times New Roman"/>
      <w:sz w:val="24"/>
      <w:szCs w:val="24"/>
      <w:lang w:val="lt-LT"/>
    </w:rPr>
  </w:style>
  <w:style w:type="character" w:customStyle="1" w:styleId="tekstastur1">
    <w:name w:val="tekstastur1"/>
    <w:rsid w:val="00110418"/>
    <w:rPr>
      <w:rFonts w:ascii="Times New Roman" w:hAnsi="Times New Roman" w:cs="Times New Roman" w:hint="default"/>
      <w:color w:val="000000"/>
      <w:sz w:val="23"/>
      <w:szCs w:val="23"/>
    </w:rPr>
  </w:style>
  <w:style w:type="paragraph" w:styleId="Porat">
    <w:name w:val="footer"/>
    <w:basedOn w:val="prastasis"/>
    <w:link w:val="PoratDiagrama"/>
    <w:uiPriority w:val="99"/>
    <w:unhideWhenUsed/>
    <w:rsid w:val="00B95A2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B95A2E"/>
    <w:rPr>
      <w:rFonts w:eastAsia="Times New Roman"/>
      <w:sz w:val="24"/>
      <w:szCs w:val="24"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77D47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B77D47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98264AD31245FF9372232B4BF476A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171D7D4D-3760-452D-93F2-A48A1E120D48}"/>
      </w:docPartPr>
      <w:docPartBody>
        <w:p w:rsidR="009D4C56" w:rsidRDefault="00797F13" w:rsidP="00797F13">
          <w:pPr>
            <w:pStyle w:val="1298264AD31245FF9372232B4BF476AA"/>
          </w:pPr>
          <w:r>
            <w:rPr>
              <w:rStyle w:val="Vietosrezervavimoenklotekstas"/>
            </w:rPr>
            <w:t>[Autorius]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F13"/>
    <w:rsid w:val="00485AFC"/>
    <w:rsid w:val="00797F13"/>
    <w:rsid w:val="009D4C56"/>
    <w:rsid w:val="00AC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797F13"/>
    <w:rPr>
      <w:color w:val="808080"/>
    </w:rPr>
  </w:style>
  <w:style w:type="paragraph" w:customStyle="1" w:styleId="1298264AD31245FF9372232B4BF476AA">
    <w:name w:val="1298264AD31245FF9372232B4BF476AA"/>
    <w:rsid w:val="00797F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oot/>
</file>

<file path=customXml/itemProps1.xml><?xml version="1.0" encoding="utf-8"?>
<ds:datastoreItem xmlns:ds="http://schemas.openxmlformats.org/officeDocument/2006/customXml" ds:itemID="{0A4B8251-BDCF-4216-A514-A09C102674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763</Words>
  <Characters>435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2022-02-17 T1-58</dc:creator>
  <cp:lastModifiedBy>Dell</cp:lastModifiedBy>
  <cp:revision>2</cp:revision>
  <cp:lastPrinted>2022-01-24T14:45:00Z</cp:lastPrinted>
  <dcterms:created xsi:type="dcterms:W3CDTF">2022-02-18T13:38:00Z</dcterms:created>
  <dcterms:modified xsi:type="dcterms:W3CDTF">2022-02-18T13:38:00Z</dcterms:modified>
</cp:coreProperties>
</file>